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9F" w:rsidRDefault="006D699F"/>
    <w:tbl>
      <w:tblPr>
        <w:tblW w:w="0" w:type="auto"/>
        <w:tblLook w:val="01E0"/>
      </w:tblPr>
      <w:tblGrid>
        <w:gridCol w:w="8996"/>
        <w:gridCol w:w="5790"/>
      </w:tblGrid>
      <w:tr w:rsidR="00DE7676" w:rsidRPr="00D23D74">
        <w:tc>
          <w:tcPr>
            <w:tcW w:w="9039" w:type="dxa"/>
            <w:shd w:val="clear" w:color="auto" w:fill="auto"/>
          </w:tcPr>
          <w:p w:rsidR="00DE7676" w:rsidRPr="00D23D74" w:rsidRDefault="00DE7676" w:rsidP="0047681D">
            <w:pPr>
              <w:jc w:val="both"/>
              <w:rPr>
                <w:b/>
              </w:rPr>
            </w:pPr>
          </w:p>
        </w:tc>
        <w:tc>
          <w:tcPr>
            <w:tcW w:w="5811" w:type="dxa"/>
            <w:shd w:val="clear" w:color="auto" w:fill="auto"/>
          </w:tcPr>
          <w:p w:rsidR="00DE7676" w:rsidRPr="001A5E69" w:rsidRDefault="00DE7676" w:rsidP="00997D3C">
            <w:pPr>
              <w:rPr>
                <w:sz w:val="24"/>
                <w:szCs w:val="24"/>
              </w:rPr>
            </w:pPr>
            <w:r w:rsidRPr="001A5E69">
              <w:rPr>
                <w:sz w:val="24"/>
                <w:szCs w:val="24"/>
              </w:rPr>
              <w:t>Додаток 2</w:t>
            </w:r>
          </w:p>
          <w:p w:rsidR="00DE7676" w:rsidRPr="001A5E69" w:rsidRDefault="00DE7676" w:rsidP="00997D3C">
            <w:pPr>
              <w:rPr>
                <w:sz w:val="24"/>
                <w:szCs w:val="24"/>
              </w:rPr>
            </w:pPr>
            <w:r w:rsidRPr="001A5E69">
              <w:rPr>
                <w:sz w:val="24"/>
                <w:szCs w:val="24"/>
              </w:rPr>
              <w:t>до Програми забезпечення</w:t>
            </w:r>
          </w:p>
          <w:p w:rsidR="00DE7676" w:rsidRPr="00744F4B" w:rsidRDefault="00DE7676" w:rsidP="00997D3C">
            <w:pPr>
              <w:rPr>
                <w:sz w:val="28"/>
                <w:szCs w:val="28"/>
              </w:rPr>
            </w:pPr>
            <w:r w:rsidRPr="001A5E69">
              <w:rPr>
                <w:sz w:val="24"/>
                <w:szCs w:val="24"/>
              </w:rPr>
              <w:t>пожежної</w:t>
            </w:r>
            <w:r w:rsidR="00997D3C">
              <w:rPr>
                <w:sz w:val="24"/>
                <w:szCs w:val="24"/>
              </w:rPr>
              <w:t xml:space="preserve">, техногенної </w:t>
            </w:r>
            <w:r w:rsidRPr="001A5E69">
              <w:rPr>
                <w:sz w:val="24"/>
                <w:szCs w:val="24"/>
              </w:rPr>
              <w:t>безпеки</w:t>
            </w:r>
            <w:r w:rsidR="00997D3C">
              <w:rPr>
                <w:sz w:val="24"/>
                <w:szCs w:val="24"/>
              </w:rPr>
              <w:t xml:space="preserve"> та цивільного захисту</w:t>
            </w:r>
            <w:r w:rsidRPr="001A5E69">
              <w:rPr>
                <w:sz w:val="24"/>
                <w:szCs w:val="24"/>
              </w:rPr>
              <w:t xml:space="preserve"> на території</w:t>
            </w:r>
            <w:r w:rsidR="00997D3C">
              <w:rPr>
                <w:sz w:val="24"/>
                <w:szCs w:val="24"/>
              </w:rPr>
              <w:t xml:space="preserve"> </w:t>
            </w:r>
            <w:r w:rsidR="000D5C4D">
              <w:rPr>
                <w:sz w:val="24"/>
                <w:szCs w:val="24"/>
              </w:rPr>
              <w:t>Срібнянської</w:t>
            </w:r>
            <w:r w:rsidR="004310FE">
              <w:rPr>
                <w:sz w:val="24"/>
                <w:szCs w:val="24"/>
              </w:rPr>
              <w:t xml:space="preserve"> </w:t>
            </w:r>
            <w:r w:rsidR="007F16A9">
              <w:rPr>
                <w:sz w:val="24"/>
                <w:szCs w:val="24"/>
              </w:rPr>
              <w:t xml:space="preserve"> </w:t>
            </w:r>
            <w:r w:rsidR="00997D3C">
              <w:rPr>
                <w:sz w:val="24"/>
                <w:szCs w:val="24"/>
              </w:rPr>
              <w:t>селищної ради</w:t>
            </w:r>
            <w:r w:rsidRPr="001A5E69">
              <w:rPr>
                <w:sz w:val="24"/>
                <w:szCs w:val="24"/>
              </w:rPr>
              <w:t xml:space="preserve"> на</w:t>
            </w:r>
            <w:r w:rsidRPr="00744F4B">
              <w:rPr>
                <w:sz w:val="24"/>
                <w:szCs w:val="24"/>
              </w:rPr>
              <w:t xml:space="preserve"> 202</w:t>
            </w:r>
            <w:r w:rsidR="000D5C4D">
              <w:rPr>
                <w:sz w:val="24"/>
                <w:szCs w:val="24"/>
              </w:rPr>
              <w:t>2</w:t>
            </w:r>
            <w:r w:rsidRPr="00744F4B">
              <w:rPr>
                <w:sz w:val="24"/>
                <w:szCs w:val="24"/>
              </w:rPr>
              <w:t>-202</w:t>
            </w:r>
            <w:r w:rsidR="000D5C4D">
              <w:rPr>
                <w:sz w:val="24"/>
                <w:szCs w:val="24"/>
              </w:rPr>
              <w:t>4</w:t>
            </w:r>
            <w:r w:rsidRPr="00744F4B">
              <w:rPr>
                <w:sz w:val="24"/>
                <w:szCs w:val="24"/>
              </w:rPr>
              <w:t xml:space="preserve"> роки</w:t>
            </w:r>
          </w:p>
          <w:p w:rsidR="00DE7676" w:rsidRPr="00D23D74" w:rsidRDefault="00DE7676" w:rsidP="0047681D">
            <w:pPr>
              <w:jc w:val="center"/>
              <w:rPr>
                <w:b/>
              </w:rPr>
            </w:pPr>
          </w:p>
        </w:tc>
      </w:tr>
    </w:tbl>
    <w:p w:rsidR="00DE7676" w:rsidRPr="0075448E" w:rsidRDefault="00DE7676"/>
    <w:p w:rsidR="000D5C4D" w:rsidRDefault="000D5C4D" w:rsidP="000D5C4D">
      <w:pPr>
        <w:jc w:val="center"/>
        <w:rPr>
          <w:sz w:val="32"/>
          <w:szCs w:val="32"/>
        </w:rPr>
      </w:pPr>
      <w:r w:rsidRPr="00E449B8">
        <w:rPr>
          <w:b/>
          <w:sz w:val="32"/>
          <w:szCs w:val="32"/>
        </w:rPr>
        <w:t xml:space="preserve">Ресурсне забезпечення </w:t>
      </w:r>
      <w:r>
        <w:rPr>
          <w:b/>
          <w:sz w:val="32"/>
          <w:szCs w:val="32"/>
        </w:rPr>
        <w:t>П</w:t>
      </w:r>
      <w:r w:rsidRPr="00E449B8">
        <w:rPr>
          <w:b/>
          <w:sz w:val="32"/>
          <w:szCs w:val="32"/>
        </w:rPr>
        <w:t>рограми</w:t>
      </w:r>
    </w:p>
    <w:p w:rsidR="000D5C4D" w:rsidRDefault="000D5C4D" w:rsidP="000D5C4D">
      <w:pPr>
        <w:jc w:val="center"/>
        <w:rPr>
          <w:b/>
          <w:sz w:val="32"/>
          <w:szCs w:val="32"/>
        </w:rPr>
      </w:pPr>
      <w:r w:rsidRPr="00E449B8">
        <w:rPr>
          <w:b/>
          <w:sz w:val="32"/>
          <w:szCs w:val="32"/>
        </w:rPr>
        <w:t>забезпечення пожежної</w:t>
      </w:r>
      <w:r>
        <w:rPr>
          <w:b/>
          <w:sz w:val="32"/>
          <w:szCs w:val="32"/>
        </w:rPr>
        <w:t>, техногенної</w:t>
      </w:r>
      <w:r w:rsidRPr="00E449B8">
        <w:rPr>
          <w:b/>
          <w:sz w:val="32"/>
          <w:szCs w:val="32"/>
        </w:rPr>
        <w:t xml:space="preserve"> безпеки</w:t>
      </w:r>
      <w:r>
        <w:rPr>
          <w:b/>
          <w:sz w:val="32"/>
          <w:szCs w:val="32"/>
        </w:rPr>
        <w:t xml:space="preserve"> та цивільного захисту</w:t>
      </w:r>
      <w:r w:rsidRPr="00E449B8">
        <w:rPr>
          <w:b/>
          <w:sz w:val="32"/>
          <w:szCs w:val="32"/>
        </w:rPr>
        <w:t xml:space="preserve"> на території </w:t>
      </w:r>
      <w:r>
        <w:rPr>
          <w:b/>
          <w:sz w:val="32"/>
          <w:szCs w:val="32"/>
        </w:rPr>
        <w:t>Срібнянської селищної ради</w:t>
      </w:r>
      <w:r w:rsidRPr="00E449B8">
        <w:rPr>
          <w:b/>
          <w:sz w:val="32"/>
          <w:szCs w:val="32"/>
        </w:rPr>
        <w:t xml:space="preserve"> на 20</w:t>
      </w:r>
      <w:r>
        <w:rPr>
          <w:b/>
          <w:sz w:val="32"/>
          <w:szCs w:val="32"/>
        </w:rPr>
        <w:t>22</w:t>
      </w:r>
      <w:r w:rsidRPr="00E449B8">
        <w:rPr>
          <w:b/>
          <w:sz w:val="32"/>
          <w:szCs w:val="32"/>
        </w:rPr>
        <w:t xml:space="preserve"> - 20</w:t>
      </w:r>
      <w:r>
        <w:rPr>
          <w:b/>
          <w:sz w:val="32"/>
          <w:szCs w:val="32"/>
        </w:rPr>
        <w:t>24</w:t>
      </w:r>
      <w:r w:rsidRPr="00E449B8">
        <w:rPr>
          <w:b/>
          <w:sz w:val="32"/>
          <w:szCs w:val="32"/>
        </w:rPr>
        <w:t xml:space="preserve"> роки</w:t>
      </w:r>
    </w:p>
    <w:p w:rsidR="000D5C4D" w:rsidRDefault="000D5C4D" w:rsidP="000D5C4D">
      <w:pPr>
        <w:jc w:val="both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1417"/>
        <w:gridCol w:w="1559"/>
        <w:gridCol w:w="1418"/>
        <w:gridCol w:w="3544"/>
      </w:tblGrid>
      <w:tr w:rsidR="000D5C4D" w:rsidRPr="00D23D74" w:rsidTr="005439DA">
        <w:tc>
          <w:tcPr>
            <w:tcW w:w="6771" w:type="dxa"/>
            <w:vMerge w:val="restart"/>
            <w:shd w:val="clear" w:color="auto" w:fill="auto"/>
            <w:vAlign w:val="center"/>
          </w:tcPr>
          <w:p w:rsidR="000D5C4D" w:rsidRPr="00232C45" w:rsidRDefault="000D5C4D" w:rsidP="000A7A54">
            <w:pPr>
              <w:jc w:val="center"/>
              <w:rPr>
                <w:b/>
                <w:sz w:val="28"/>
                <w:szCs w:val="28"/>
              </w:rPr>
            </w:pPr>
            <w:r w:rsidRPr="00232C45">
              <w:rPr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0D5C4D" w:rsidRPr="003243F3" w:rsidRDefault="000D5C4D" w:rsidP="000A7A54">
            <w:pPr>
              <w:jc w:val="center"/>
              <w:rPr>
                <w:b/>
                <w:sz w:val="28"/>
                <w:szCs w:val="28"/>
              </w:rPr>
            </w:pPr>
            <w:r w:rsidRPr="003243F3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тому числі по роках, тис. </w:t>
            </w:r>
            <w:proofErr w:type="spellStart"/>
            <w:r>
              <w:rPr>
                <w:b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0D5C4D" w:rsidRPr="003243F3" w:rsidRDefault="000D5C4D" w:rsidP="000A7A54">
            <w:pPr>
              <w:jc w:val="center"/>
              <w:rPr>
                <w:b/>
                <w:sz w:val="28"/>
                <w:szCs w:val="28"/>
              </w:rPr>
            </w:pPr>
            <w:r w:rsidRPr="003243F3">
              <w:rPr>
                <w:b/>
                <w:sz w:val="28"/>
                <w:szCs w:val="28"/>
              </w:rPr>
              <w:t>Усього витрат на виконання Програми</w:t>
            </w:r>
            <w:r>
              <w:rPr>
                <w:b/>
                <w:sz w:val="28"/>
                <w:szCs w:val="28"/>
              </w:rPr>
              <w:t>,</w:t>
            </w:r>
            <w:r w:rsidRPr="003243F3">
              <w:rPr>
                <w:b/>
                <w:sz w:val="28"/>
                <w:szCs w:val="28"/>
              </w:rPr>
              <w:t xml:space="preserve"> тис. </w:t>
            </w:r>
            <w:proofErr w:type="spellStart"/>
            <w:r w:rsidRPr="003243F3">
              <w:rPr>
                <w:b/>
                <w:sz w:val="28"/>
                <w:szCs w:val="28"/>
              </w:rPr>
              <w:t>грн</w:t>
            </w:r>
            <w:proofErr w:type="spellEnd"/>
          </w:p>
        </w:tc>
      </w:tr>
      <w:tr w:rsidR="000D5C4D" w:rsidRPr="00D23D74" w:rsidTr="005439DA">
        <w:trPr>
          <w:trHeight w:val="633"/>
        </w:trPr>
        <w:tc>
          <w:tcPr>
            <w:tcW w:w="6771" w:type="dxa"/>
            <w:vMerge/>
            <w:shd w:val="clear" w:color="auto" w:fill="auto"/>
          </w:tcPr>
          <w:p w:rsidR="000D5C4D" w:rsidRPr="00232C45" w:rsidRDefault="000D5C4D" w:rsidP="000A7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D5C4D" w:rsidRPr="003243F3" w:rsidRDefault="000D5C4D" w:rsidP="000A7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5C4D" w:rsidRPr="003243F3" w:rsidRDefault="000D5C4D" w:rsidP="000A7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C4D" w:rsidRPr="003243F3" w:rsidRDefault="000D5C4D" w:rsidP="000A7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3544" w:type="dxa"/>
            <w:vMerge/>
            <w:shd w:val="clear" w:color="auto" w:fill="auto"/>
          </w:tcPr>
          <w:p w:rsidR="000D5C4D" w:rsidRPr="00D23D74" w:rsidRDefault="000D5C4D" w:rsidP="000A7A54">
            <w:pPr>
              <w:jc w:val="both"/>
              <w:rPr>
                <w:sz w:val="28"/>
                <w:szCs w:val="28"/>
              </w:rPr>
            </w:pPr>
          </w:p>
        </w:tc>
      </w:tr>
      <w:tr w:rsidR="000D5C4D" w:rsidRPr="00351C16" w:rsidTr="005439DA">
        <w:tc>
          <w:tcPr>
            <w:tcW w:w="6771" w:type="dxa"/>
            <w:shd w:val="clear" w:color="auto" w:fill="auto"/>
          </w:tcPr>
          <w:p w:rsidR="000D5C4D" w:rsidRPr="00232C45" w:rsidRDefault="000D5C4D" w:rsidP="000A7A54">
            <w:pPr>
              <w:jc w:val="both"/>
              <w:rPr>
                <w:sz w:val="28"/>
                <w:szCs w:val="28"/>
              </w:rPr>
            </w:pPr>
            <w:r w:rsidRPr="00232C45">
              <w:rPr>
                <w:sz w:val="28"/>
                <w:szCs w:val="28"/>
              </w:rPr>
              <w:t>Обсяг ресурсів, всього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5C4D" w:rsidRPr="00351C16" w:rsidRDefault="00C07B91" w:rsidP="000A7A54">
            <w:pPr>
              <w:jc w:val="center"/>
            </w:pPr>
            <w:r>
              <w:t>6970</w:t>
            </w:r>
          </w:p>
        </w:tc>
        <w:tc>
          <w:tcPr>
            <w:tcW w:w="1559" w:type="dxa"/>
            <w:shd w:val="clear" w:color="auto" w:fill="auto"/>
          </w:tcPr>
          <w:p w:rsidR="000D5C4D" w:rsidRPr="00351C16" w:rsidRDefault="00C07B91" w:rsidP="000A7A54">
            <w:pPr>
              <w:jc w:val="center"/>
            </w:pPr>
            <w:r>
              <w:t>6970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C4D" w:rsidRPr="00C07B91" w:rsidRDefault="00C07B91" w:rsidP="000A7A54">
            <w:pPr>
              <w:jc w:val="center"/>
            </w:pPr>
            <w:r w:rsidRPr="00C07B91">
              <w:t>6970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D5C4D" w:rsidRPr="00351C16" w:rsidRDefault="00C07B91" w:rsidP="000A7A54">
            <w:pPr>
              <w:jc w:val="center"/>
            </w:pPr>
            <w:r>
              <w:t>20910</w:t>
            </w:r>
          </w:p>
        </w:tc>
      </w:tr>
      <w:tr w:rsidR="000D5C4D" w:rsidRPr="00351C16" w:rsidTr="005439DA">
        <w:tc>
          <w:tcPr>
            <w:tcW w:w="6771" w:type="dxa"/>
            <w:shd w:val="clear" w:color="auto" w:fill="auto"/>
          </w:tcPr>
          <w:p w:rsidR="000D5C4D" w:rsidRPr="00232C45" w:rsidRDefault="000D5C4D" w:rsidP="000A7A54">
            <w:pPr>
              <w:jc w:val="both"/>
              <w:rPr>
                <w:sz w:val="28"/>
                <w:szCs w:val="28"/>
              </w:rPr>
            </w:pPr>
            <w:r w:rsidRPr="00232C45">
              <w:rPr>
                <w:sz w:val="28"/>
                <w:szCs w:val="28"/>
              </w:rPr>
              <w:t>у тому числі: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5C4D" w:rsidRPr="00351C16" w:rsidRDefault="000D5C4D" w:rsidP="000A7A54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5C4D" w:rsidRPr="00351C16" w:rsidRDefault="000D5C4D" w:rsidP="000A7A54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5C4D" w:rsidRPr="00AA4932" w:rsidRDefault="000D5C4D" w:rsidP="000A7A54">
            <w:pPr>
              <w:jc w:val="center"/>
              <w:rPr>
                <w:color w:val="FF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D5C4D" w:rsidRPr="00351C16" w:rsidRDefault="000D5C4D" w:rsidP="000A7A54">
            <w:pPr>
              <w:jc w:val="center"/>
            </w:pPr>
          </w:p>
        </w:tc>
      </w:tr>
      <w:tr w:rsidR="000D5C4D" w:rsidRPr="00351C16" w:rsidTr="005439DA">
        <w:tc>
          <w:tcPr>
            <w:tcW w:w="6771" w:type="dxa"/>
            <w:shd w:val="clear" w:color="auto" w:fill="auto"/>
          </w:tcPr>
          <w:p w:rsidR="000D5C4D" w:rsidRPr="00232C45" w:rsidRDefault="000D5C4D" w:rsidP="000A7A54">
            <w:pPr>
              <w:jc w:val="both"/>
              <w:rPr>
                <w:sz w:val="28"/>
                <w:szCs w:val="28"/>
              </w:rPr>
            </w:pPr>
            <w:r w:rsidRPr="00232C45">
              <w:rPr>
                <w:sz w:val="28"/>
                <w:szCs w:val="28"/>
              </w:rPr>
              <w:t>Відділ культури</w:t>
            </w:r>
            <w:r w:rsidR="000A7A54" w:rsidRPr="00232C45">
              <w:rPr>
                <w:sz w:val="28"/>
                <w:szCs w:val="28"/>
              </w:rPr>
              <w:t xml:space="preserve"> та туризму</w:t>
            </w:r>
            <w:r w:rsidR="00232C45" w:rsidRPr="00232C45">
              <w:rPr>
                <w:sz w:val="28"/>
                <w:szCs w:val="28"/>
              </w:rPr>
              <w:t xml:space="preserve"> </w:t>
            </w:r>
            <w:r w:rsidR="00232C45" w:rsidRPr="00232C45">
              <w:rPr>
                <w:noProof/>
                <w:snapToGrid w:val="0"/>
                <w:sz w:val="28"/>
                <w:szCs w:val="28"/>
              </w:rPr>
              <w:t>Срібнянської селищної ради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5C4D" w:rsidRPr="00351C16" w:rsidRDefault="00C07B91" w:rsidP="000A7A54">
            <w:pPr>
              <w:jc w:val="center"/>
            </w:pPr>
            <w:r>
              <w:t>2435</w:t>
            </w:r>
          </w:p>
        </w:tc>
        <w:tc>
          <w:tcPr>
            <w:tcW w:w="1559" w:type="dxa"/>
            <w:shd w:val="clear" w:color="auto" w:fill="auto"/>
          </w:tcPr>
          <w:p w:rsidR="000D5C4D" w:rsidRPr="00351C16" w:rsidRDefault="00C07B91" w:rsidP="000A7A54">
            <w:pPr>
              <w:jc w:val="center"/>
            </w:pPr>
            <w:r>
              <w:t>2435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C4D" w:rsidRPr="00C07B91" w:rsidRDefault="00C07B91" w:rsidP="000A7A54">
            <w:pPr>
              <w:jc w:val="center"/>
            </w:pPr>
            <w:r w:rsidRPr="00C07B91">
              <w:t>2435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D5C4D" w:rsidRPr="00351C16" w:rsidRDefault="00C07B91" w:rsidP="000A7A54">
            <w:pPr>
              <w:jc w:val="center"/>
            </w:pPr>
            <w:r>
              <w:t>7305</w:t>
            </w:r>
          </w:p>
        </w:tc>
      </w:tr>
      <w:tr w:rsidR="000D5C4D" w:rsidRPr="00351C16" w:rsidTr="005439DA">
        <w:tc>
          <w:tcPr>
            <w:tcW w:w="6771" w:type="dxa"/>
            <w:shd w:val="clear" w:color="auto" w:fill="auto"/>
          </w:tcPr>
          <w:p w:rsidR="000D5C4D" w:rsidRPr="00232C45" w:rsidRDefault="00C07B91" w:rsidP="000A7A54">
            <w:pPr>
              <w:jc w:val="both"/>
              <w:rPr>
                <w:sz w:val="28"/>
                <w:szCs w:val="28"/>
              </w:rPr>
            </w:pPr>
            <w:r w:rsidRPr="00232C45">
              <w:rPr>
                <w:sz w:val="28"/>
                <w:szCs w:val="28"/>
              </w:rPr>
              <w:t xml:space="preserve">Територіальний центр соціального обслуговування (надання соціальних послуг) </w:t>
            </w:r>
            <w:r w:rsidRPr="00232C45">
              <w:rPr>
                <w:noProof/>
                <w:snapToGrid w:val="0"/>
                <w:sz w:val="28"/>
                <w:szCs w:val="28"/>
              </w:rPr>
              <w:t>Срібнянської селищної ради</w:t>
            </w:r>
            <w:r w:rsidRPr="00232C45">
              <w:rPr>
                <w:sz w:val="28"/>
                <w:szCs w:val="28"/>
              </w:rPr>
              <w:t xml:space="preserve"> </w:t>
            </w:r>
            <w:r w:rsidR="000D5C4D" w:rsidRPr="00232C45">
              <w:rPr>
                <w:sz w:val="28"/>
                <w:szCs w:val="28"/>
              </w:rPr>
              <w:t>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5C4D" w:rsidRDefault="00C07B91" w:rsidP="000A7A54">
            <w:pPr>
              <w:jc w:val="center"/>
            </w:pPr>
            <w:r>
              <w:t>765</w:t>
            </w:r>
          </w:p>
        </w:tc>
        <w:tc>
          <w:tcPr>
            <w:tcW w:w="1559" w:type="dxa"/>
            <w:shd w:val="clear" w:color="auto" w:fill="auto"/>
          </w:tcPr>
          <w:p w:rsidR="00C07B91" w:rsidRDefault="00C07B91" w:rsidP="00C07B91">
            <w:pPr>
              <w:jc w:val="center"/>
            </w:pPr>
          </w:p>
          <w:p w:rsidR="00C07B91" w:rsidRDefault="00C07B91" w:rsidP="00C07B91">
            <w:pPr>
              <w:jc w:val="center"/>
            </w:pPr>
          </w:p>
          <w:p w:rsidR="000D5C4D" w:rsidRDefault="00C07B91" w:rsidP="00C07B91">
            <w:pPr>
              <w:jc w:val="center"/>
            </w:pPr>
            <w:r>
              <w:t>765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C4D" w:rsidRDefault="00C07B91" w:rsidP="000A7A54">
            <w:pPr>
              <w:jc w:val="center"/>
            </w:pPr>
            <w:r>
              <w:t>765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D5C4D" w:rsidRDefault="00C07B91" w:rsidP="000A7A54">
            <w:pPr>
              <w:jc w:val="center"/>
            </w:pPr>
            <w:r>
              <w:t>2295</w:t>
            </w:r>
          </w:p>
        </w:tc>
      </w:tr>
      <w:tr w:rsidR="000D5C4D" w:rsidRPr="00351C16" w:rsidTr="005439DA">
        <w:tc>
          <w:tcPr>
            <w:tcW w:w="6771" w:type="dxa"/>
            <w:shd w:val="clear" w:color="auto" w:fill="auto"/>
          </w:tcPr>
          <w:p w:rsidR="000D5C4D" w:rsidRPr="00232C45" w:rsidRDefault="000D5C4D" w:rsidP="00C07B91">
            <w:pPr>
              <w:jc w:val="both"/>
              <w:rPr>
                <w:sz w:val="28"/>
                <w:szCs w:val="28"/>
              </w:rPr>
            </w:pPr>
            <w:r w:rsidRPr="00232C45">
              <w:rPr>
                <w:sz w:val="28"/>
                <w:szCs w:val="28"/>
              </w:rPr>
              <w:t>Відділ освіти</w:t>
            </w:r>
            <w:r w:rsidR="00C07B91" w:rsidRPr="00232C45">
              <w:rPr>
                <w:sz w:val="28"/>
                <w:szCs w:val="28"/>
              </w:rPr>
              <w:t>,</w:t>
            </w:r>
            <w:r w:rsidRPr="00232C45">
              <w:rPr>
                <w:sz w:val="28"/>
                <w:szCs w:val="28"/>
              </w:rPr>
              <w:t xml:space="preserve"> </w:t>
            </w:r>
            <w:r w:rsidR="00232C45">
              <w:rPr>
                <w:sz w:val="28"/>
                <w:szCs w:val="28"/>
              </w:rPr>
              <w:t>сім</w:t>
            </w:r>
            <w:r w:rsidR="00232C45" w:rsidRPr="00663B05">
              <w:rPr>
                <w:sz w:val="28"/>
                <w:szCs w:val="28"/>
              </w:rPr>
              <w:t>’</w:t>
            </w:r>
            <w:r w:rsidR="00232C45">
              <w:rPr>
                <w:sz w:val="28"/>
                <w:szCs w:val="28"/>
              </w:rPr>
              <w:t xml:space="preserve">ї </w:t>
            </w:r>
            <w:r w:rsidRPr="00232C45">
              <w:rPr>
                <w:sz w:val="28"/>
                <w:szCs w:val="28"/>
              </w:rPr>
              <w:t>молоді та спорту</w:t>
            </w:r>
            <w:r w:rsidR="00232C45">
              <w:rPr>
                <w:sz w:val="28"/>
                <w:szCs w:val="28"/>
              </w:rPr>
              <w:t xml:space="preserve"> </w:t>
            </w:r>
            <w:r w:rsidR="00232C45">
              <w:rPr>
                <w:noProof/>
                <w:snapToGrid w:val="0"/>
                <w:sz w:val="28"/>
                <w:szCs w:val="28"/>
              </w:rPr>
              <w:t xml:space="preserve">Срібнянської </w:t>
            </w:r>
            <w:r w:rsidR="00232C45" w:rsidRPr="00612E5D">
              <w:rPr>
                <w:noProof/>
                <w:snapToGrid w:val="0"/>
                <w:sz w:val="28"/>
                <w:szCs w:val="28"/>
              </w:rPr>
              <w:t>селищної ради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5C4D" w:rsidRDefault="00C07B91" w:rsidP="000A7A54">
            <w:pPr>
              <w:jc w:val="center"/>
            </w:pPr>
            <w:r>
              <w:t>2090</w:t>
            </w:r>
          </w:p>
        </w:tc>
        <w:tc>
          <w:tcPr>
            <w:tcW w:w="1559" w:type="dxa"/>
            <w:shd w:val="clear" w:color="auto" w:fill="auto"/>
          </w:tcPr>
          <w:p w:rsidR="000D5C4D" w:rsidRDefault="00C07B91" w:rsidP="000A7A54">
            <w:pPr>
              <w:jc w:val="center"/>
            </w:pPr>
            <w:r>
              <w:t>2090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C4D" w:rsidRDefault="00C07B91" w:rsidP="000A7A54">
            <w:pPr>
              <w:jc w:val="center"/>
            </w:pPr>
            <w:r>
              <w:t>2090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D5C4D" w:rsidRDefault="00C07B91" w:rsidP="000A7A54">
            <w:pPr>
              <w:jc w:val="center"/>
            </w:pPr>
            <w:r>
              <w:t>6270</w:t>
            </w:r>
          </w:p>
        </w:tc>
      </w:tr>
      <w:tr w:rsidR="000D5C4D" w:rsidRPr="00351C16" w:rsidTr="005439DA">
        <w:tc>
          <w:tcPr>
            <w:tcW w:w="6771" w:type="dxa"/>
            <w:shd w:val="clear" w:color="auto" w:fill="auto"/>
          </w:tcPr>
          <w:p w:rsidR="000D5C4D" w:rsidRPr="00232C45" w:rsidRDefault="000D5C4D" w:rsidP="000A7A54">
            <w:pPr>
              <w:jc w:val="both"/>
              <w:rPr>
                <w:sz w:val="28"/>
                <w:szCs w:val="28"/>
              </w:rPr>
            </w:pPr>
            <w:r w:rsidRPr="00232C45">
              <w:rPr>
                <w:sz w:val="28"/>
                <w:szCs w:val="28"/>
              </w:rPr>
              <w:t>КНП «</w:t>
            </w:r>
            <w:r w:rsidR="000A7A54" w:rsidRPr="00232C45">
              <w:rPr>
                <w:sz w:val="28"/>
                <w:szCs w:val="28"/>
              </w:rPr>
              <w:t>Срібнянська центральна</w:t>
            </w:r>
            <w:r w:rsidRPr="00232C45">
              <w:rPr>
                <w:sz w:val="28"/>
                <w:szCs w:val="28"/>
              </w:rPr>
              <w:t xml:space="preserve"> лікарня»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5C4D" w:rsidRDefault="00C07B91" w:rsidP="000A7A54">
            <w:pPr>
              <w:jc w:val="center"/>
            </w:pPr>
            <w:r>
              <w:t>1580</w:t>
            </w:r>
          </w:p>
        </w:tc>
        <w:tc>
          <w:tcPr>
            <w:tcW w:w="1559" w:type="dxa"/>
            <w:shd w:val="clear" w:color="auto" w:fill="auto"/>
          </w:tcPr>
          <w:p w:rsidR="000D5C4D" w:rsidRDefault="00C07B91" w:rsidP="000A7A54">
            <w:pPr>
              <w:jc w:val="center"/>
            </w:pPr>
            <w:r>
              <w:t>1580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C4D" w:rsidRDefault="00C07B91" w:rsidP="000A7A54">
            <w:pPr>
              <w:jc w:val="center"/>
            </w:pPr>
            <w:r>
              <w:t>1580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D5C4D" w:rsidRDefault="00C07B91" w:rsidP="000A7A54">
            <w:pPr>
              <w:jc w:val="center"/>
            </w:pPr>
            <w:r>
              <w:t>4740</w:t>
            </w:r>
          </w:p>
        </w:tc>
      </w:tr>
      <w:tr w:rsidR="000D5C4D" w:rsidRPr="00351C16" w:rsidTr="005439DA">
        <w:tc>
          <w:tcPr>
            <w:tcW w:w="6771" w:type="dxa"/>
            <w:shd w:val="clear" w:color="auto" w:fill="auto"/>
          </w:tcPr>
          <w:p w:rsidR="000D5C4D" w:rsidRPr="00232C45" w:rsidRDefault="000D5C4D" w:rsidP="000A7A54">
            <w:pPr>
              <w:jc w:val="both"/>
              <w:rPr>
                <w:sz w:val="28"/>
                <w:szCs w:val="28"/>
              </w:rPr>
            </w:pPr>
            <w:r w:rsidRPr="00232C45">
              <w:rPr>
                <w:sz w:val="28"/>
                <w:szCs w:val="28"/>
              </w:rPr>
              <w:t>1</w:t>
            </w:r>
            <w:r w:rsidR="000A7A54" w:rsidRPr="00232C45">
              <w:rPr>
                <w:sz w:val="28"/>
                <w:szCs w:val="28"/>
              </w:rPr>
              <w:t>4</w:t>
            </w:r>
            <w:r w:rsidRPr="00232C45">
              <w:rPr>
                <w:sz w:val="28"/>
                <w:szCs w:val="28"/>
              </w:rPr>
              <w:t xml:space="preserve"> ДПРП (</w:t>
            </w:r>
            <w:proofErr w:type="spellStart"/>
            <w:r w:rsidRPr="00232C45">
              <w:rPr>
                <w:sz w:val="28"/>
                <w:szCs w:val="28"/>
              </w:rPr>
              <w:t>смт</w:t>
            </w:r>
            <w:proofErr w:type="spellEnd"/>
            <w:r w:rsidRPr="00232C45">
              <w:rPr>
                <w:sz w:val="28"/>
                <w:szCs w:val="28"/>
              </w:rPr>
              <w:t xml:space="preserve"> </w:t>
            </w:r>
            <w:r w:rsidR="000A7A54" w:rsidRPr="00232C45">
              <w:rPr>
                <w:sz w:val="28"/>
                <w:szCs w:val="28"/>
              </w:rPr>
              <w:t>Срібне</w:t>
            </w:r>
            <w:r w:rsidRPr="00232C45">
              <w:rPr>
                <w:sz w:val="28"/>
                <w:szCs w:val="28"/>
              </w:rPr>
              <w:t xml:space="preserve">) 3 ДПРЗ </w:t>
            </w:r>
            <w:r w:rsidR="000A7A54" w:rsidRPr="00232C45">
              <w:rPr>
                <w:sz w:val="28"/>
                <w:szCs w:val="28"/>
              </w:rPr>
              <w:t>Г</w:t>
            </w:r>
            <w:r w:rsidRPr="00232C45">
              <w:rPr>
                <w:sz w:val="28"/>
                <w:szCs w:val="28"/>
              </w:rPr>
              <w:t xml:space="preserve">УДСНС України у </w:t>
            </w:r>
            <w:proofErr w:type="spellStart"/>
            <w:r w:rsidRPr="00232C45">
              <w:rPr>
                <w:sz w:val="28"/>
                <w:szCs w:val="28"/>
              </w:rPr>
              <w:t>Чернігіській</w:t>
            </w:r>
            <w:proofErr w:type="spellEnd"/>
            <w:r w:rsidRPr="00232C45">
              <w:rPr>
                <w:sz w:val="28"/>
                <w:szCs w:val="28"/>
              </w:rPr>
              <w:t xml:space="preserve"> області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5C4D" w:rsidRDefault="00C07B91" w:rsidP="000A7A54">
            <w:pPr>
              <w:jc w:val="center"/>
            </w:pPr>
            <w:r>
              <w:t>100</w:t>
            </w:r>
          </w:p>
        </w:tc>
        <w:tc>
          <w:tcPr>
            <w:tcW w:w="1559" w:type="dxa"/>
            <w:shd w:val="clear" w:color="auto" w:fill="auto"/>
          </w:tcPr>
          <w:p w:rsidR="00C07B91" w:rsidRDefault="00C07B91" w:rsidP="000A7A54">
            <w:pPr>
              <w:jc w:val="center"/>
            </w:pPr>
          </w:p>
          <w:p w:rsidR="000D5C4D" w:rsidRDefault="00C07B91" w:rsidP="000A7A54">
            <w:pPr>
              <w:jc w:val="center"/>
            </w:pPr>
            <w: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5C4D" w:rsidRDefault="00C07B91" w:rsidP="000A7A54">
            <w:pPr>
              <w:jc w:val="center"/>
            </w:pPr>
            <w:r>
              <w:t>100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D5C4D" w:rsidRDefault="00C07B91" w:rsidP="000A7A54">
            <w:pPr>
              <w:jc w:val="center"/>
            </w:pPr>
            <w:r>
              <w:t>300</w:t>
            </w:r>
          </w:p>
        </w:tc>
      </w:tr>
    </w:tbl>
    <w:p w:rsidR="008C2B63" w:rsidRDefault="008C2B63"/>
    <w:p w:rsidR="008C2B63" w:rsidRPr="0075448E" w:rsidRDefault="008C2B63"/>
    <w:p w:rsidR="00663B05" w:rsidRPr="00663B05" w:rsidRDefault="00663B05" w:rsidP="00663B05">
      <w:pPr>
        <w:jc w:val="both"/>
        <w:rPr>
          <w:b/>
          <w:sz w:val="32"/>
          <w:szCs w:val="32"/>
        </w:rPr>
      </w:pPr>
      <w:r w:rsidRPr="00663B05">
        <w:rPr>
          <w:b/>
          <w:sz w:val="32"/>
          <w:szCs w:val="32"/>
        </w:rPr>
        <w:t>Селищний голова</w:t>
      </w:r>
      <w:r w:rsidRPr="00663B05">
        <w:rPr>
          <w:b/>
          <w:sz w:val="32"/>
          <w:szCs w:val="32"/>
        </w:rPr>
        <w:tab/>
      </w:r>
      <w:r w:rsidRPr="00663B05">
        <w:rPr>
          <w:b/>
          <w:sz w:val="32"/>
          <w:szCs w:val="32"/>
        </w:rPr>
        <w:tab/>
      </w:r>
      <w:r w:rsidRPr="00663B05">
        <w:rPr>
          <w:b/>
          <w:sz w:val="32"/>
          <w:szCs w:val="32"/>
        </w:rPr>
        <w:tab/>
      </w:r>
      <w:r w:rsidRPr="00663B05">
        <w:rPr>
          <w:b/>
          <w:sz w:val="32"/>
          <w:szCs w:val="32"/>
        </w:rPr>
        <w:tab/>
        <w:t xml:space="preserve">                                                                </w:t>
      </w:r>
      <w:r>
        <w:rPr>
          <w:b/>
          <w:sz w:val="32"/>
          <w:szCs w:val="32"/>
        </w:rPr>
        <w:t xml:space="preserve">                  </w:t>
      </w:r>
      <w:r w:rsidRPr="00663B05">
        <w:rPr>
          <w:b/>
          <w:sz w:val="32"/>
          <w:szCs w:val="32"/>
        </w:rPr>
        <w:t>Олена ПАНЧЕНКО</w:t>
      </w:r>
    </w:p>
    <w:p w:rsidR="00A225C2" w:rsidRPr="00663B05" w:rsidRDefault="00A225C2" w:rsidP="00663B05">
      <w:pPr>
        <w:tabs>
          <w:tab w:val="left" w:pos="7655"/>
        </w:tabs>
        <w:jc w:val="both"/>
        <w:rPr>
          <w:sz w:val="32"/>
          <w:szCs w:val="32"/>
        </w:rPr>
      </w:pPr>
    </w:p>
    <w:sectPr w:rsidR="00A225C2" w:rsidRPr="00663B05" w:rsidSect="008C2B6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DE7676"/>
    <w:rsid w:val="00003F36"/>
    <w:rsid w:val="000060AF"/>
    <w:rsid w:val="00010B95"/>
    <w:rsid w:val="000137C8"/>
    <w:rsid w:val="000204E8"/>
    <w:rsid w:val="00020EA9"/>
    <w:rsid w:val="00025AF0"/>
    <w:rsid w:val="000315E9"/>
    <w:rsid w:val="00034C16"/>
    <w:rsid w:val="000377BC"/>
    <w:rsid w:val="00046FA1"/>
    <w:rsid w:val="00052F49"/>
    <w:rsid w:val="00060B58"/>
    <w:rsid w:val="00060E3B"/>
    <w:rsid w:val="000628DB"/>
    <w:rsid w:val="00066176"/>
    <w:rsid w:val="000672E3"/>
    <w:rsid w:val="00067CF1"/>
    <w:rsid w:val="00095D6C"/>
    <w:rsid w:val="000A323E"/>
    <w:rsid w:val="000A7A54"/>
    <w:rsid w:val="000C21AE"/>
    <w:rsid w:val="000C43EE"/>
    <w:rsid w:val="000C56A4"/>
    <w:rsid w:val="000D484B"/>
    <w:rsid w:val="000D5C4D"/>
    <w:rsid w:val="000D6598"/>
    <w:rsid w:val="000E090B"/>
    <w:rsid w:val="000E2518"/>
    <w:rsid w:val="000E32AA"/>
    <w:rsid w:val="000E3891"/>
    <w:rsid w:val="000E5B0C"/>
    <w:rsid w:val="000E5D15"/>
    <w:rsid w:val="000E6893"/>
    <w:rsid w:val="000E79A0"/>
    <w:rsid w:val="000F364C"/>
    <w:rsid w:val="000F4558"/>
    <w:rsid w:val="001013F7"/>
    <w:rsid w:val="00103F86"/>
    <w:rsid w:val="00107EDD"/>
    <w:rsid w:val="00113C0D"/>
    <w:rsid w:val="001312DF"/>
    <w:rsid w:val="00132997"/>
    <w:rsid w:val="0013365C"/>
    <w:rsid w:val="00133A31"/>
    <w:rsid w:val="00133B17"/>
    <w:rsid w:val="00136B40"/>
    <w:rsid w:val="00137B92"/>
    <w:rsid w:val="00140349"/>
    <w:rsid w:val="0015159D"/>
    <w:rsid w:val="00155F5F"/>
    <w:rsid w:val="00157CE3"/>
    <w:rsid w:val="0016225F"/>
    <w:rsid w:val="00164955"/>
    <w:rsid w:val="00165883"/>
    <w:rsid w:val="001716F1"/>
    <w:rsid w:val="00172FAD"/>
    <w:rsid w:val="00176719"/>
    <w:rsid w:val="00180647"/>
    <w:rsid w:val="00181B4F"/>
    <w:rsid w:val="001855ED"/>
    <w:rsid w:val="00185F39"/>
    <w:rsid w:val="001927A6"/>
    <w:rsid w:val="00194792"/>
    <w:rsid w:val="001A2BEF"/>
    <w:rsid w:val="001A4999"/>
    <w:rsid w:val="001A5E69"/>
    <w:rsid w:val="001C2F34"/>
    <w:rsid w:val="001C4E9E"/>
    <w:rsid w:val="001D16EB"/>
    <w:rsid w:val="001D371E"/>
    <w:rsid w:val="001E45E0"/>
    <w:rsid w:val="001E6520"/>
    <w:rsid w:val="001E69FB"/>
    <w:rsid w:val="001F1F04"/>
    <w:rsid w:val="001F44C1"/>
    <w:rsid w:val="001F4E2A"/>
    <w:rsid w:val="001F79A6"/>
    <w:rsid w:val="00202C97"/>
    <w:rsid w:val="00203D23"/>
    <w:rsid w:val="00203E05"/>
    <w:rsid w:val="00206334"/>
    <w:rsid w:val="002116F5"/>
    <w:rsid w:val="002119E7"/>
    <w:rsid w:val="0021340C"/>
    <w:rsid w:val="00216F13"/>
    <w:rsid w:val="0022209F"/>
    <w:rsid w:val="00232C45"/>
    <w:rsid w:val="00233EE4"/>
    <w:rsid w:val="0024055E"/>
    <w:rsid w:val="00243F0F"/>
    <w:rsid w:val="0024625E"/>
    <w:rsid w:val="002522A0"/>
    <w:rsid w:val="00256529"/>
    <w:rsid w:val="00263B46"/>
    <w:rsid w:val="0026400B"/>
    <w:rsid w:val="00276636"/>
    <w:rsid w:val="002767CF"/>
    <w:rsid w:val="002770D2"/>
    <w:rsid w:val="00284A51"/>
    <w:rsid w:val="00286645"/>
    <w:rsid w:val="00287195"/>
    <w:rsid w:val="00295939"/>
    <w:rsid w:val="00297E4C"/>
    <w:rsid w:val="002A4375"/>
    <w:rsid w:val="002A4D22"/>
    <w:rsid w:val="002B68F6"/>
    <w:rsid w:val="002B7D8A"/>
    <w:rsid w:val="002C00AD"/>
    <w:rsid w:val="002C04F5"/>
    <w:rsid w:val="002C73A7"/>
    <w:rsid w:val="002C7E0A"/>
    <w:rsid w:val="002E02E6"/>
    <w:rsid w:val="002E0726"/>
    <w:rsid w:val="002E6CDD"/>
    <w:rsid w:val="002F2412"/>
    <w:rsid w:val="003029AB"/>
    <w:rsid w:val="00307AF6"/>
    <w:rsid w:val="00326686"/>
    <w:rsid w:val="00336B2E"/>
    <w:rsid w:val="003511D1"/>
    <w:rsid w:val="00352328"/>
    <w:rsid w:val="003525F2"/>
    <w:rsid w:val="003605A9"/>
    <w:rsid w:val="003625C3"/>
    <w:rsid w:val="00364D11"/>
    <w:rsid w:val="00364FB1"/>
    <w:rsid w:val="00366FD9"/>
    <w:rsid w:val="00374C71"/>
    <w:rsid w:val="00376245"/>
    <w:rsid w:val="00380341"/>
    <w:rsid w:val="0038665A"/>
    <w:rsid w:val="003904D5"/>
    <w:rsid w:val="00391FF3"/>
    <w:rsid w:val="003A026D"/>
    <w:rsid w:val="003A33FD"/>
    <w:rsid w:val="003A718C"/>
    <w:rsid w:val="003B50B1"/>
    <w:rsid w:val="003C20F1"/>
    <w:rsid w:val="003D1E73"/>
    <w:rsid w:val="003E0CC3"/>
    <w:rsid w:val="003F109A"/>
    <w:rsid w:val="003F1D2A"/>
    <w:rsid w:val="00401733"/>
    <w:rsid w:val="00411644"/>
    <w:rsid w:val="00414AF9"/>
    <w:rsid w:val="004227FD"/>
    <w:rsid w:val="004242A1"/>
    <w:rsid w:val="004310FE"/>
    <w:rsid w:val="00431F79"/>
    <w:rsid w:val="00437680"/>
    <w:rsid w:val="0044443F"/>
    <w:rsid w:val="00457C0D"/>
    <w:rsid w:val="00461AC3"/>
    <w:rsid w:val="0046754B"/>
    <w:rsid w:val="00470F09"/>
    <w:rsid w:val="004758E7"/>
    <w:rsid w:val="0047681D"/>
    <w:rsid w:val="00477C5F"/>
    <w:rsid w:val="004800C6"/>
    <w:rsid w:val="004823D0"/>
    <w:rsid w:val="00490289"/>
    <w:rsid w:val="004908E3"/>
    <w:rsid w:val="00494457"/>
    <w:rsid w:val="00495A66"/>
    <w:rsid w:val="00496EFB"/>
    <w:rsid w:val="004A3D16"/>
    <w:rsid w:val="004A4435"/>
    <w:rsid w:val="004A7A54"/>
    <w:rsid w:val="004B1B40"/>
    <w:rsid w:val="004B2F75"/>
    <w:rsid w:val="004B3C96"/>
    <w:rsid w:val="004C0AC1"/>
    <w:rsid w:val="004C569D"/>
    <w:rsid w:val="004C6133"/>
    <w:rsid w:val="004C7F72"/>
    <w:rsid w:val="004D0333"/>
    <w:rsid w:val="004D6B44"/>
    <w:rsid w:val="004D74B5"/>
    <w:rsid w:val="004E08E7"/>
    <w:rsid w:val="004E5178"/>
    <w:rsid w:val="004E7133"/>
    <w:rsid w:val="004F1266"/>
    <w:rsid w:val="004F3210"/>
    <w:rsid w:val="004F56F2"/>
    <w:rsid w:val="00504C78"/>
    <w:rsid w:val="00515AFE"/>
    <w:rsid w:val="0051613C"/>
    <w:rsid w:val="00520FB4"/>
    <w:rsid w:val="00523028"/>
    <w:rsid w:val="00523F4D"/>
    <w:rsid w:val="00524A4E"/>
    <w:rsid w:val="00526D99"/>
    <w:rsid w:val="00530342"/>
    <w:rsid w:val="005360E3"/>
    <w:rsid w:val="00537E6E"/>
    <w:rsid w:val="005439DA"/>
    <w:rsid w:val="00545A02"/>
    <w:rsid w:val="005513C4"/>
    <w:rsid w:val="00555F7B"/>
    <w:rsid w:val="00561D79"/>
    <w:rsid w:val="00563DC8"/>
    <w:rsid w:val="00564C8D"/>
    <w:rsid w:val="00566285"/>
    <w:rsid w:val="0057014D"/>
    <w:rsid w:val="00581417"/>
    <w:rsid w:val="00581AAD"/>
    <w:rsid w:val="00581DCC"/>
    <w:rsid w:val="00583728"/>
    <w:rsid w:val="00585521"/>
    <w:rsid w:val="00594107"/>
    <w:rsid w:val="005A4B16"/>
    <w:rsid w:val="005B61A6"/>
    <w:rsid w:val="005B694F"/>
    <w:rsid w:val="005C0463"/>
    <w:rsid w:val="005C7524"/>
    <w:rsid w:val="005D01A8"/>
    <w:rsid w:val="005D01C5"/>
    <w:rsid w:val="005D457E"/>
    <w:rsid w:val="005D5C60"/>
    <w:rsid w:val="005D6D34"/>
    <w:rsid w:val="005D79DE"/>
    <w:rsid w:val="005E2E3C"/>
    <w:rsid w:val="005E533F"/>
    <w:rsid w:val="005F14F6"/>
    <w:rsid w:val="005F279C"/>
    <w:rsid w:val="0060040D"/>
    <w:rsid w:val="00605468"/>
    <w:rsid w:val="00611E24"/>
    <w:rsid w:val="00625E68"/>
    <w:rsid w:val="006310BF"/>
    <w:rsid w:val="006335AE"/>
    <w:rsid w:val="00633A2A"/>
    <w:rsid w:val="00634B0F"/>
    <w:rsid w:val="00641FCE"/>
    <w:rsid w:val="00644295"/>
    <w:rsid w:val="0065393B"/>
    <w:rsid w:val="00663B05"/>
    <w:rsid w:val="00664250"/>
    <w:rsid w:val="0066653D"/>
    <w:rsid w:val="0066788A"/>
    <w:rsid w:val="00667ACF"/>
    <w:rsid w:val="00676A00"/>
    <w:rsid w:val="00676FAC"/>
    <w:rsid w:val="006778D9"/>
    <w:rsid w:val="0068126E"/>
    <w:rsid w:val="00687052"/>
    <w:rsid w:val="00690239"/>
    <w:rsid w:val="00690E3C"/>
    <w:rsid w:val="00694EE1"/>
    <w:rsid w:val="00696E31"/>
    <w:rsid w:val="006A7461"/>
    <w:rsid w:val="006B4F8D"/>
    <w:rsid w:val="006B6B74"/>
    <w:rsid w:val="006C72D4"/>
    <w:rsid w:val="006C7F79"/>
    <w:rsid w:val="006C7FAF"/>
    <w:rsid w:val="006D16D7"/>
    <w:rsid w:val="006D4277"/>
    <w:rsid w:val="006D544B"/>
    <w:rsid w:val="006D5E92"/>
    <w:rsid w:val="006D699F"/>
    <w:rsid w:val="006E1240"/>
    <w:rsid w:val="006E1824"/>
    <w:rsid w:val="006E26E1"/>
    <w:rsid w:val="006E4256"/>
    <w:rsid w:val="006E4B19"/>
    <w:rsid w:val="006E4C1B"/>
    <w:rsid w:val="006F72D7"/>
    <w:rsid w:val="0070285A"/>
    <w:rsid w:val="007028C4"/>
    <w:rsid w:val="0070389B"/>
    <w:rsid w:val="00710682"/>
    <w:rsid w:val="007118E8"/>
    <w:rsid w:val="007142E7"/>
    <w:rsid w:val="00720A95"/>
    <w:rsid w:val="007223DA"/>
    <w:rsid w:val="00724958"/>
    <w:rsid w:val="007262F1"/>
    <w:rsid w:val="00726404"/>
    <w:rsid w:val="007308A2"/>
    <w:rsid w:val="00730CEA"/>
    <w:rsid w:val="00736DAE"/>
    <w:rsid w:val="00743746"/>
    <w:rsid w:val="00745FB2"/>
    <w:rsid w:val="00746049"/>
    <w:rsid w:val="0075448E"/>
    <w:rsid w:val="007611D7"/>
    <w:rsid w:val="0076643C"/>
    <w:rsid w:val="00772B3C"/>
    <w:rsid w:val="007741DE"/>
    <w:rsid w:val="00774B42"/>
    <w:rsid w:val="00777468"/>
    <w:rsid w:val="00781861"/>
    <w:rsid w:val="00782EB0"/>
    <w:rsid w:val="007835AB"/>
    <w:rsid w:val="0079153C"/>
    <w:rsid w:val="00792480"/>
    <w:rsid w:val="007A43EB"/>
    <w:rsid w:val="007A46CE"/>
    <w:rsid w:val="007A720A"/>
    <w:rsid w:val="007C5C9C"/>
    <w:rsid w:val="007D725D"/>
    <w:rsid w:val="007E0090"/>
    <w:rsid w:val="007E046F"/>
    <w:rsid w:val="007E27C0"/>
    <w:rsid w:val="007E45D7"/>
    <w:rsid w:val="007E4B15"/>
    <w:rsid w:val="007F16A9"/>
    <w:rsid w:val="007F4713"/>
    <w:rsid w:val="007F5D67"/>
    <w:rsid w:val="00800EAD"/>
    <w:rsid w:val="008031BF"/>
    <w:rsid w:val="00807ACE"/>
    <w:rsid w:val="00807B78"/>
    <w:rsid w:val="0081333E"/>
    <w:rsid w:val="00823C7C"/>
    <w:rsid w:val="00827A55"/>
    <w:rsid w:val="008313D8"/>
    <w:rsid w:val="00833BD0"/>
    <w:rsid w:val="0084189A"/>
    <w:rsid w:val="00843224"/>
    <w:rsid w:val="008475E8"/>
    <w:rsid w:val="008505B1"/>
    <w:rsid w:val="0085587A"/>
    <w:rsid w:val="00860519"/>
    <w:rsid w:val="008733E2"/>
    <w:rsid w:val="00885DDF"/>
    <w:rsid w:val="008A0BA3"/>
    <w:rsid w:val="008B0008"/>
    <w:rsid w:val="008B18BF"/>
    <w:rsid w:val="008B5C20"/>
    <w:rsid w:val="008B6232"/>
    <w:rsid w:val="008B691D"/>
    <w:rsid w:val="008B7E8E"/>
    <w:rsid w:val="008C1B0E"/>
    <w:rsid w:val="008C2B63"/>
    <w:rsid w:val="008C6C14"/>
    <w:rsid w:val="008E140F"/>
    <w:rsid w:val="008E40AD"/>
    <w:rsid w:val="008E69F2"/>
    <w:rsid w:val="008E7B71"/>
    <w:rsid w:val="008F07BA"/>
    <w:rsid w:val="008F35D8"/>
    <w:rsid w:val="008F5333"/>
    <w:rsid w:val="008F7764"/>
    <w:rsid w:val="0090310F"/>
    <w:rsid w:val="009034BC"/>
    <w:rsid w:val="009113D5"/>
    <w:rsid w:val="00913279"/>
    <w:rsid w:val="00914A4F"/>
    <w:rsid w:val="00914B1F"/>
    <w:rsid w:val="00914CBE"/>
    <w:rsid w:val="0091536F"/>
    <w:rsid w:val="009179C4"/>
    <w:rsid w:val="00922B20"/>
    <w:rsid w:val="00925946"/>
    <w:rsid w:val="00927741"/>
    <w:rsid w:val="00927C71"/>
    <w:rsid w:val="009321E3"/>
    <w:rsid w:val="00933916"/>
    <w:rsid w:val="009348B6"/>
    <w:rsid w:val="009366A5"/>
    <w:rsid w:val="00943965"/>
    <w:rsid w:val="009500FC"/>
    <w:rsid w:val="00955B96"/>
    <w:rsid w:val="00955DCC"/>
    <w:rsid w:val="009612CD"/>
    <w:rsid w:val="00962669"/>
    <w:rsid w:val="00970733"/>
    <w:rsid w:val="00972CE2"/>
    <w:rsid w:val="00981536"/>
    <w:rsid w:val="00983B15"/>
    <w:rsid w:val="00992BBF"/>
    <w:rsid w:val="00997831"/>
    <w:rsid w:val="00997D3C"/>
    <w:rsid w:val="009B53A4"/>
    <w:rsid w:val="009C6496"/>
    <w:rsid w:val="009C64E3"/>
    <w:rsid w:val="009D02C0"/>
    <w:rsid w:val="009D439F"/>
    <w:rsid w:val="009E1DC7"/>
    <w:rsid w:val="009F2BF0"/>
    <w:rsid w:val="009F5392"/>
    <w:rsid w:val="00A037F5"/>
    <w:rsid w:val="00A07A4B"/>
    <w:rsid w:val="00A110C7"/>
    <w:rsid w:val="00A2020A"/>
    <w:rsid w:val="00A20F48"/>
    <w:rsid w:val="00A225C2"/>
    <w:rsid w:val="00A277F0"/>
    <w:rsid w:val="00A35EF3"/>
    <w:rsid w:val="00A4097D"/>
    <w:rsid w:val="00A41189"/>
    <w:rsid w:val="00A414D9"/>
    <w:rsid w:val="00A47C51"/>
    <w:rsid w:val="00A557D4"/>
    <w:rsid w:val="00A62061"/>
    <w:rsid w:val="00A624EC"/>
    <w:rsid w:val="00A7470A"/>
    <w:rsid w:val="00A74F94"/>
    <w:rsid w:val="00A7609F"/>
    <w:rsid w:val="00A8348F"/>
    <w:rsid w:val="00A90275"/>
    <w:rsid w:val="00AA166C"/>
    <w:rsid w:val="00AA2BA5"/>
    <w:rsid w:val="00AA2FE9"/>
    <w:rsid w:val="00AB32E5"/>
    <w:rsid w:val="00AC07FA"/>
    <w:rsid w:val="00AC1345"/>
    <w:rsid w:val="00AC299C"/>
    <w:rsid w:val="00AC2A3E"/>
    <w:rsid w:val="00AC304A"/>
    <w:rsid w:val="00AC5A6F"/>
    <w:rsid w:val="00AD18EB"/>
    <w:rsid w:val="00AD199A"/>
    <w:rsid w:val="00AD2C89"/>
    <w:rsid w:val="00AD7DBA"/>
    <w:rsid w:val="00AE0824"/>
    <w:rsid w:val="00AE430C"/>
    <w:rsid w:val="00AF45C2"/>
    <w:rsid w:val="00AF56E1"/>
    <w:rsid w:val="00B04ADB"/>
    <w:rsid w:val="00B07E19"/>
    <w:rsid w:val="00B12322"/>
    <w:rsid w:val="00B12D69"/>
    <w:rsid w:val="00B21F45"/>
    <w:rsid w:val="00B24017"/>
    <w:rsid w:val="00B403BE"/>
    <w:rsid w:val="00B41424"/>
    <w:rsid w:val="00B42CBB"/>
    <w:rsid w:val="00B44007"/>
    <w:rsid w:val="00B443AF"/>
    <w:rsid w:val="00B463D0"/>
    <w:rsid w:val="00B5264C"/>
    <w:rsid w:val="00B54867"/>
    <w:rsid w:val="00B6266E"/>
    <w:rsid w:val="00B649EC"/>
    <w:rsid w:val="00B66FB6"/>
    <w:rsid w:val="00B73220"/>
    <w:rsid w:val="00B77EA3"/>
    <w:rsid w:val="00B81AF8"/>
    <w:rsid w:val="00B908A2"/>
    <w:rsid w:val="00B92E54"/>
    <w:rsid w:val="00B96562"/>
    <w:rsid w:val="00BB317A"/>
    <w:rsid w:val="00BB74AE"/>
    <w:rsid w:val="00BC05B4"/>
    <w:rsid w:val="00BC2591"/>
    <w:rsid w:val="00BD338A"/>
    <w:rsid w:val="00BD4A45"/>
    <w:rsid w:val="00BD5F20"/>
    <w:rsid w:val="00BD628A"/>
    <w:rsid w:val="00BD7EBE"/>
    <w:rsid w:val="00BE0B5A"/>
    <w:rsid w:val="00BE3552"/>
    <w:rsid w:val="00BF27B1"/>
    <w:rsid w:val="00BF4E67"/>
    <w:rsid w:val="00BF54FF"/>
    <w:rsid w:val="00C07B91"/>
    <w:rsid w:val="00C07C39"/>
    <w:rsid w:val="00C1275C"/>
    <w:rsid w:val="00C22768"/>
    <w:rsid w:val="00C26127"/>
    <w:rsid w:val="00C340C9"/>
    <w:rsid w:val="00C347B2"/>
    <w:rsid w:val="00C3646B"/>
    <w:rsid w:val="00C51AD9"/>
    <w:rsid w:val="00C60FD8"/>
    <w:rsid w:val="00C62AE0"/>
    <w:rsid w:val="00C67A5B"/>
    <w:rsid w:val="00C732F5"/>
    <w:rsid w:val="00C77E90"/>
    <w:rsid w:val="00C868F7"/>
    <w:rsid w:val="00C8690D"/>
    <w:rsid w:val="00C86E13"/>
    <w:rsid w:val="00C94DB8"/>
    <w:rsid w:val="00C94F81"/>
    <w:rsid w:val="00CB7A86"/>
    <w:rsid w:val="00CC23FD"/>
    <w:rsid w:val="00CC5BC1"/>
    <w:rsid w:val="00CD2831"/>
    <w:rsid w:val="00CD36D7"/>
    <w:rsid w:val="00CE19BB"/>
    <w:rsid w:val="00CF51C4"/>
    <w:rsid w:val="00CF793C"/>
    <w:rsid w:val="00CF7C7C"/>
    <w:rsid w:val="00D05076"/>
    <w:rsid w:val="00D171C6"/>
    <w:rsid w:val="00D17970"/>
    <w:rsid w:val="00D262DF"/>
    <w:rsid w:val="00D27953"/>
    <w:rsid w:val="00D32628"/>
    <w:rsid w:val="00D32A9E"/>
    <w:rsid w:val="00D332BD"/>
    <w:rsid w:val="00D3498F"/>
    <w:rsid w:val="00D43045"/>
    <w:rsid w:val="00D46C67"/>
    <w:rsid w:val="00D47BA5"/>
    <w:rsid w:val="00D50DFD"/>
    <w:rsid w:val="00D555F4"/>
    <w:rsid w:val="00D6179D"/>
    <w:rsid w:val="00D6220E"/>
    <w:rsid w:val="00D71623"/>
    <w:rsid w:val="00D71CBC"/>
    <w:rsid w:val="00D72CDF"/>
    <w:rsid w:val="00D73AF1"/>
    <w:rsid w:val="00D773F9"/>
    <w:rsid w:val="00D84B7B"/>
    <w:rsid w:val="00D8663F"/>
    <w:rsid w:val="00D95021"/>
    <w:rsid w:val="00DA6A7E"/>
    <w:rsid w:val="00DB2E2D"/>
    <w:rsid w:val="00DB6EB1"/>
    <w:rsid w:val="00DC166B"/>
    <w:rsid w:val="00DC1E06"/>
    <w:rsid w:val="00DC3F6B"/>
    <w:rsid w:val="00DC409E"/>
    <w:rsid w:val="00DD0046"/>
    <w:rsid w:val="00DD6FDE"/>
    <w:rsid w:val="00DD7173"/>
    <w:rsid w:val="00DE5217"/>
    <w:rsid w:val="00DE7676"/>
    <w:rsid w:val="00DF65C8"/>
    <w:rsid w:val="00DF6A83"/>
    <w:rsid w:val="00E03472"/>
    <w:rsid w:val="00E045F7"/>
    <w:rsid w:val="00E05185"/>
    <w:rsid w:val="00E06098"/>
    <w:rsid w:val="00E10404"/>
    <w:rsid w:val="00E15D31"/>
    <w:rsid w:val="00E204B9"/>
    <w:rsid w:val="00E2125D"/>
    <w:rsid w:val="00E23943"/>
    <w:rsid w:val="00E275C3"/>
    <w:rsid w:val="00E27D45"/>
    <w:rsid w:val="00E33DFA"/>
    <w:rsid w:val="00E35667"/>
    <w:rsid w:val="00E36B8B"/>
    <w:rsid w:val="00E42D95"/>
    <w:rsid w:val="00E46FDB"/>
    <w:rsid w:val="00E60325"/>
    <w:rsid w:val="00E61257"/>
    <w:rsid w:val="00E625CD"/>
    <w:rsid w:val="00E721C7"/>
    <w:rsid w:val="00E7456D"/>
    <w:rsid w:val="00E75CB6"/>
    <w:rsid w:val="00E80DFE"/>
    <w:rsid w:val="00E81E98"/>
    <w:rsid w:val="00E85BAC"/>
    <w:rsid w:val="00E900AF"/>
    <w:rsid w:val="00E95B1C"/>
    <w:rsid w:val="00E95E16"/>
    <w:rsid w:val="00EA3985"/>
    <w:rsid w:val="00EB356E"/>
    <w:rsid w:val="00EB50C0"/>
    <w:rsid w:val="00EB7D71"/>
    <w:rsid w:val="00EC0CCF"/>
    <w:rsid w:val="00EC5F31"/>
    <w:rsid w:val="00EC7CEC"/>
    <w:rsid w:val="00ED4AFF"/>
    <w:rsid w:val="00ED6F86"/>
    <w:rsid w:val="00ED7D59"/>
    <w:rsid w:val="00EF1E9B"/>
    <w:rsid w:val="00EF2DC5"/>
    <w:rsid w:val="00EF4007"/>
    <w:rsid w:val="00EF6751"/>
    <w:rsid w:val="00EF768D"/>
    <w:rsid w:val="00F01C37"/>
    <w:rsid w:val="00F028F4"/>
    <w:rsid w:val="00F04901"/>
    <w:rsid w:val="00F0622E"/>
    <w:rsid w:val="00F10337"/>
    <w:rsid w:val="00F13068"/>
    <w:rsid w:val="00F15DDE"/>
    <w:rsid w:val="00F165CE"/>
    <w:rsid w:val="00F166BE"/>
    <w:rsid w:val="00F22C96"/>
    <w:rsid w:val="00F22D0F"/>
    <w:rsid w:val="00F2398D"/>
    <w:rsid w:val="00F2637F"/>
    <w:rsid w:val="00F26D3B"/>
    <w:rsid w:val="00F2701A"/>
    <w:rsid w:val="00F273A4"/>
    <w:rsid w:val="00F3259E"/>
    <w:rsid w:val="00F32E45"/>
    <w:rsid w:val="00F42D8D"/>
    <w:rsid w:val="00F435FA"/>
    <w:rsid w:val="00F46F0A"/>
    <w:rsid w:val="00F5527D"/>
    <w:rsid w:val="00F72068"/>
    <w:rsid w:val="00F725C4"/>
    <w:rsid w:val="00F729CC"/>
    <w:rsid w:val="00F80F6D"/>
    <w:rsid w:val="00F811C0"/>
    <w:rsid w:val="00F82095"/>
    <w:rsid w:val="00F83C15"/>
    <w:rsid w:val="00F90663"/>
    <w:rsid w:val="00F94DF9"/>
    <w:rsid w:val="00FA2C53"/>
    <w:rsid w:val="00FA6623"/>
    <w:rsid w:val="00FA6A85"/>
    <w:rsid w:val="00FA77F6"/>
    <w:rsid w:val="00FA7DB6"/>
    <w:rsid w:val="00FB00FE"/>
    <w:rsid w:val="00FB4940"/>
    <w:rsid w:val="00FC1846"/>
    <w:rsid w:val="00FC3DD8"/>
    <w:rsid w:val="00FD2945"/>
    <w:rsid w:val="00FD351C"/>
    <w:rsid w:val="00FD5599"/>
    <w:rsid w:val="00FD55CB"/>
    <w:rsid w:val="00FE094F"/>
    <w:rsid w:val="00FE18DB"/>
    <w:rsid w:val="00FE36FF"/>
    <w:rsid w:val="00FF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76"/>
    <w:pPr>
      <w:autoSpaceDE w:val="0"/>
      <w:autoSpaceDN w:val="0"/>
    </w:pPr>
    <w:rPr>
      <w:rFonts w:ascii="Times New Roman" w:eastAsia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5C2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F45C2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cp:lastPrinted>2022-02-09T08:48:00Z</cp:lastPrinted>
  <dcterms:created xsi:type="dcterms:W3CDTF">2022-02-03T09:23:00Z</dcterms:created>
  <dcterms:modified xsi:type="dcterms:W3CDTF">2022-02-09T08:48:00Z</dcterms:modified>
</cp:coreProperties>
</file>